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92f1647db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6c431f87d3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Morzyszow,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c0654db5343a3" /><Relationship Type="http://schemas.openxmlformats.org/officeDocument/2006/relationships/numbering" Target="/word/numbering.xml" Id="Ra167c2503cff4870" /><Relationship Type="http://schemas.openxmlformats.org/officeDocument/2006/relationships/settings" Target="/word/settings.xml" Id="R500075909e064595" /><Relationship Type="http://schemas.openxmlformats.org/officeDocument/2006/relationships/image" Target="/word/media/142f4a41-6d2a-45bc-a1ff-0424b83ae14a.png" Id="R216c431f87d348d1" /></Relationships>
</file>