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10d60fe7f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64421c9b8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04e3b194044c8" /><Relationship Type="http://schemas.openxmlformats.org/officeDocument/2006/relationships/numbering" Target="/word/numbering.xml" Id="R994a4c036854421f" /><Relationship Type="http://schemas.openxmlformats.org/officeDocument/2006/relationships/settings" Target="/word/settings.xml" Id="R2c114565e87942dd" /><Relationship Type="http://schemas.openxmlformats.org/officeDocument/2006/relationships/image" Target="/word/media/69cbc182-ba32-43ab-b854-0f87a6c55f88.png" Id="Rba564421c9b84e0f" /></Relationships>
</file>