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3db1e74b2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f48580ee6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70d09212d4efe" /><Relationship Type="http://schemas.openxmlformats.org/officeDocument/2006/relationships/numbering" Target="/word/numbering.xml" Id="Ra1d2195593604449" /><Relationship Type="http://schemas.openxmlformats.org/officeDocument/2006/relationships/settings" Target="/word/settings.xml" Id="R0b10245336454a9c" /><Relationship Type="http://schemas.openxmlformats.org/officeDocument/2006/relationships/image" Target="/word/media/1f9fb6a5-c21e-47b7-8d14-478ba04c1f70.png" Id="R1c3f48580ee64355" /></Relationships>
</file>