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2917d6613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057d774e7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Moscisko,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b2a4b61974625" /><Relationship Type="http://schemas.openxmlformats.org/officeDocument/2006/relationships/numbering" Target="/word/numbering.xml" Id="Rb2e935d3a41a4fb3" /><Relationship Type="http://schemas.openxmlformats.org/officeDocument/2006/relationships/settings" Target="/word/settings.xml" Id="Rb5fc4885ce294d8b" /><Relationship Type="http://schemas.openxmlformats.org/officeDocument/2006/relationships/image" Target="/word/media/80eeaf88-b1b6-43ed-ab6e-2a1311a40848.png" Id="R653057d774e745c5" /></Relationships>
</file>