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bc1328d0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dc90d4503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Moskiewce,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4b6272fdc4a93" /><Relationship Type="http://schemas.openxmlformats.org/officeDocument/2006/relationships/numbering" Target="/word/numbering.xml" Id="Rd8d55132b7aa440a" /><Relationship Type="http://schemas.openxmlformats.org/officeDocument/2006/relationships/settings" Target="/word/settings.xml" Id="R78b4df87dcad40c0" /><Relationship Type="http://schemas.openxmlformats.org/officeDocument/2006/relationships/image" Target="/word/media/51f9d91f-3c9a-46e4-b522-a3ccbaa82b62.png" Id="R219dc90d450345e2" /></Relationships>
</file>