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a77d94c85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674039c15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Moskule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9b52a870e4eba" /><Relationship Type="http://schemas.openxmlformats.org/officeDocument/2006/relationships/numbering" Target="/word/numbering.xml" Id="R2ad13e706ba94ab8" /><Relationship Type="http://schemas.openxmlformats.org/officeDocument/2006/relationships/settings" Target="/word/settings.xml" Id="R09af3a0771aa4bd3" /><Relationship Type="http://schemas.openxmlformats.org/officeDocument/2006/relationships/image" Target="/word/media/7b687fe2-b93d-4b27-8cbf-22f80d8b66f9.png" Id="R0f3674039c1540cd" /></Relationships>
</file>