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c7305b970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69cae073f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Moskuliki,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535a04be744df" /><Relationship Type="http://schemas.openxmlformats.org/officeDocument/2006/relationships/numbering" Target="/word/numbering.xml" Id="R8acba3aa545d4b7d" /><Relationship Type="http://schemas.openxmlformats.org/officeDocument/2006/relationships/settings" Target="/word/settings.xml" Id="R871ab957de2d4a29" /><Relationship Type="http://schemas.openxmlformats.org/officeDocument/2006/relationships/image" Target="/word/media/60e029e3-e960-46a3-977f-c11d73fe1120.png" Id="R75369cae073f4bcb" /></Relationships>
</file>