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14fca6075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7d70f98bc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Moskurnia,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f4791720945c6" /><Relationship Type="http://schemas.openxmlformats.org/officeDocument/2006/relationships/numbering" Target="/word/numbering.xml" Id="Rbd4bde12219e4156" /><Relationship Type="http://schemas.openxmlformats.org/officeDocument/2006/relationships/settings" Target="/word/settings.xml" Id="R32b44334189a411b" /><Relationship Type="http://schemas.openxmlformats.org/officeDocument/2006/relationships/image" Target="/word/media/b83b8d3b-41c8-4c02-8aac-2ef1bfde78c6.png" Id="Rf627d70f98bc4714" /></Relationships>
</file>