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c3ce860254c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b0c7e1afa942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1b5e9036db4c71" /><Relationship Type="http://schemas.openxmlformats.org/officeDocument/2006/relationships/numbering" Target="/word/numbering.xml" Id="R77ac5b45f8444005" /><Relationship Type="http://schemas.openxmlformats.org/officeDocument/2006/relationships/settings" Target="/word/settings.xml" Id="R4e12f2c88e4840c6" /><Relationship Type="http://schemas.openxmlformats.org/officeDocument/2006/relationships/image" Target="/word/media/ff14834f-0ce9-49ff-aa1c-70ed173bc8ee.png" Id="Rc6b0c7e1afa94245" /></Relationships>
</file>