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9413f6cc94b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ed5e7d26fa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920c41f945424a" /><Relationship Type="http://schemas.openxmlformats.org/officeDocument/2006/relationships/numbering" Target="/word/numbering.xml" Id="Ra5e17bc431a94603" /><Relationship Type="http://schemas.openxmlformats.org/officeDocument/2006/relationships/settings" Target="/word/settings.xml" Id="R2d430c3a889f42b1" /><Relationship Type="http://schemas.openxmlformats.org/officeDocument/2006/relationships/image" Target="/word/media/0f01c527-ce9f-4e17-a4da-2861eec95918.png" Id="R08ed5e7d26fa42d5" /></Relationships>
</file>