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68d11b1d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6445e441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907ee78574a61" /><Relationship Type="http://schemas.openxmlformats.org/officeDocument/2006/relationships/numbering" Target="/word/numbering.xml" Id="R277d1fbf9b194b9e" /><Relationship Type="http://schemas.openxmlformats.org/officeDocument/2006/relationships/settings" Target="/word/settings.xml" Id="Red7cc4ded8934626" /><Relationship Type="http://schemas.openxmlformats.org/officeDocument/2006/relationships/image" Target="/word/media/f14d3902-62b7-4bd3-8852-83db0d38075e.png" Id="Rde2a6445e441494a" /></Relationships>
</file>