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6c53b43e3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f7f9a4722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Moszczanica,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e71367fca41e1" /><Relationship Type="http://schemas.openxmlformats.org/officeDocument/2006/relationships/numbering" Target="/word/numbering.xml" Id="R82134fc67129410f" /><Relationship Type="http://schemas.openxmlformats.org/officeDocument/2006/relationships/settings" Target="/word/settings.xml" Id="R9e21c64fd2cf4ad7" /><Relationship Type="http://schemas.openxmlformats.org/officeDocument/2006/relationships/image" Target="/word/media/f27c8292-f3fa-4850-95a4-22c5d89a5c51.png" Id="Rb2af7f9a47224396" /></Relationships>
</file>