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7ae15175f4d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14abec0f8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Moszczenica Wyzna,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5a85b8d38a43b1" /><Relationship Type="http://schemas.openxmlformats.org/officeDocument/2006/relationships/numbering" Target="/word/numbering.xml" Id="Re53a0035ec7149a9" /><Relationship Type="http://schemas.openxmlformats.org/officeDocument/2006/relationships/settings" Target="/word/settings.xml" Id="Raa527eb276c04522" /><Relationship Type="http://schemas.openxmlformats.org/officeDocument/2006/relationships/image" Target="/word/media/bfc23539-e71a-46b4-834c-fdf647ef4092.png" Id="R01014abec0f841d2" /></Relationships>
</file>