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20b4d71b0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7088eb04d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054e1d83a494f" /><Relationship Type="http://schemas.openxmlformats.org/officeDocument/2006/relationships/numbering" Target="/word/numbering.xml" Id="R94c4903b98834002" /><Relationship Type="http://schemas.openxmlformats.org/officeDocument/2006/relationships/settings" Target="/word/settings.xml" Id="Re885a5a832ae4685" /><Relationship Type="http://schemas.openxmlformats.org/officeDocument/2006/relationships/image" Target="/word/media/67008e6f-881f-49cb-a0f6-1cb8d26bedab.png" Id="Rdaf7088eb04d4c70" /></Relationships>
</file>