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a40e2ebee46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9084d1ca44a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9f04cfc404420" /><Relationship Type="http://schemas.openxmlformats.org/officeDocument/2006/relationships/numbering" Target="/word/numbering.xml" Id="R2486d6e7e1c3449f" /><Relationship Type="http://schemas.openxmlformats.org/officeDocument/2006/relationships/settings" Target="/word/settings.xml" Id="Rbd9f79f8efbb42c9" /><Relationship Type="http://schemas.openxmlformats.org/officeDocument/2006/relationships/image" Target="/word/media/1266e095-a56c-4205-ba60-ebf7fd832520.png" Id="R0439084d1ca44ac2" /></Relationships>
</file>