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139c4b00049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9fcebca1c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Motarzyno,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c0308a80c4b56" /><Relationship Type="http://schemas.openxmlformats.org/officeDocument/2006/relationships/numbering" Target="/word/numbering.xml" Id="Rcbb06ed95b474e05" /><Relationship Type="http://schemas.openxmlformats.org/officeDocument/2006/relationships/settings" Target="/word/settings.xml" Id="R5431e0dedde448cb" /><Relationship Type="http://schemas.openxmlformats.org/officeDocument/2006/relationships/image" Target="/word/media/5d672cd6-1202-43ee-b067-62bf0b40a5f8.png" Id="Rcce9fcebca1c423f" /></Relationships>
</file>