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35a60483c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db14c2761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33994838b44ec" /><Relationship Type="http://schemas.openxmlformats.org/officeDocument/2006/relationships/numbering" Target="/word/numbering.xml" Id="R8aa1e86e31f145c2" /><Relationship Type="http://schemas.openxmlformats.org/officeDocument/2006/relationships/settings" Target="/word/settings.xml" Id="Rf494685c0a9b42c9" /><Relationship Type="http://schemas.openxmlformats.org/officeDocument/2006/relationships/image" Target="/word/media/b74e9aa1-2dee-4726-9b3a-b63853fb055f.png" Id="R4d2db14c27614285" /></Relationships>
</file>