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968219ce2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045f99c54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Motulka,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ad65ebfd443cf" /><Relationship Type="http://schemas.openxmlformats.org/officeDocument/2006/relationships/numbering" Target="/word/numbering.xml" Id="R54e2b75d07344c40" /><Relationship Type="http://schemas.openxmlformats.org/officeDocument/2006/relationships/settings" Target="/word/settings.xml" Id="R2877fd5517ed44e8" /><Relationship Type="http://schemas.openxmlformats.org/officeDocument/2006/relationships/image" Target="/word/media/3d8dd1fe-c7a9-4faf-a670-51b3b81d5499.png" Id="R63e045f99c544b81" /></Relationships>
</file>