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22423a8c2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c012fc9d4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Motycze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0956e33b04407" /><Relationship Type="http://schemas.openxmlformats.org/officeDocument/2006/relationships/numbering" Target="/word/numbering.xml" Id="R110cbadfbec64a6f" /><Relationship Type="http://schemas.openxmlformats.org/officeDocument/2006/relationships/settings" Target="/word/settings.xml" Id="R42c8159c07e344c0" /><Relationship Type="http://schemas.openxmlformats.org/officeDocument/2006/relationships/image" Target="/word/media/4fc5b15e-6a54-4574-996a-f918f8856f07.png" Id="R836c012fc9d44d7b" /></Relationships>
</file>