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5b20c6861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e81482ac3a40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Mozdzanowo,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200069e2854274" /><Relationship Type="http://schemas.openxmlformats.org/officeDocument/2006/relationships/numbering" Target="/word/numbering.xml" Id="Rd679da9b98ef4283" /><Relationship Type="http://schemas.openxmlformats.org/officeDocument/2006/relationships/settings" Target="/word/settings.xml" Id="R5812326ee2ca414a" /><Relationship Type="http://schemas.openxmlformats.org/officeDocument/2006/relationships/image" Target="/word/media/2f7cd1f5-0a48-4122-aff1-a15dce2b108e.png" Id="Rdbe81482ac3a4070" /></Relationships>
</file>