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c55d73bc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d6e2d488e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18ed0fcf843ea" /><Relationship Type="http://schemas.openxmlformats.org/officeDocument/2006/relationships/numbering" Target="/word/numbering.xml" Id="R16437e20614d4177" /><Relationship Type="http://schemas.openxmlformats.org/officeDocument/2006/relationships/settings" Target="/word/settings.xml" Id="R40029387891b4701" /><Relationship Type="http://schemas.openxmlformats.org/officeDocument/2006/relationships/image" Target="/word/media/5d741264-de10-4a3d-ac2f-0786b9e20c37.png" Id="Rd92d6e2d488e4768" /></Relationships>
</file>