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08ee97dfd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193a2aa16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Mozolice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aa7afa0d74edb" /><Relationship Type="http://schemas.openxmlformats.org/officeDocument/2006/relationships/numbering" Target="/word/numbering.xml" Id="R07b0e1f597244d6f" /><Relationship Type="http://schemas.openxmlformats.org/officeDocument/2006/relationships/settings" Target="/word/settings.xml" Id="Rc2bdd22180b4424f" /><Relationship Type="http://schemas.openxmlformats.org/officeDocument/2006/relationships/image" Target="/word/media/98fc1d3b-bcf1-449d-8c7c-ee6a5631f96b.png" Id="R30c193a2aa164726" /></Relationships>
</file>