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6a1aeaf95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a469eaecb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Mozolice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f57a081774118" /><Relationship Type="http://schemas.openxmlformats.org/officeDocument/2006/relationships/numbering" Target="/word/numbering.xml" Id="Rd8df22860e644508" /><Relationship Type="http://schemas.openxmlformats.org/officeDocument/2006/relationships/settings" Target="/word/settings.xml" Id="R7149e697b92542ea" /><Relationship Type="http://schemas.openxmlformats.org/officeDocument/2006/relationships/image" Target="/word/media/b241014a-680b-42d8-be0f-e10cb779b498.png" Id="Rb63a469eaecb4211" /></Relationships>
</file>