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f7dac5a7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bc1c102bf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33a7b6ea747bd" /><Relationship Type="http://schemas.openxmlformats.org/officeDocument/2006/relationships/numbering" Target="/word/numbering.xml" Id="R9e6219ac0f7945b3" /><Relationship Type="http://schemas.openxmlformats.org/officeDocument/2006/relationships/settings" Target="/word/settings.xml" Id="R0698ca6b1eb44aea" /><Relationship Type="http://schemas.openxmlformats.org/officeDocument/2006/relationships/image" Target="/word/media/13eba513-051f-4da8-8e6d-9b0c097731dc.png" Id="R6e1bc1c102bf4d0e" /></Relationships>
</file>