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3eb72d08240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ba646fcf141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Mroczki,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fa0adce47438d" /><Relationship Type="http://schemas.openxmlformats.org/officeDocument/2006/relationships/numbering" Target="/word/numbering.xml" Id="Rd712e9abc25f4c1a" /><Relationship Type="http://schemas.openxmlformats.org/officeDocument/2006/relationships/settings" Target="/word/settings.xml" Id="R71b49c9ca3d64a54" /><Relationship Type="http://schemas.openxmlformats.org/officeDocument/2006/relationships/image" Target="/word/media/8da838f6-61d4-4200-a8db-c9583bd3be73.png" Id="Rcd2ba646fcf141f1" /></Relationships>
</file>