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5b705139d343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fde28febcb49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Mroczki Rebiszewo,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6fa9afc2244367" /><Relationship Type="http://schemas.openxmlformats.org/officeDocument/2006/relationships/numbering" Target="/word/numbering.xml" Id="Re201280bf8534848" /><Relationship Type="http://schemas.openxmlformats.org/officeDocument/2006/relationships/settings" Target="/word/settings.xml" Id="Rb5cb335d8ab84c38" /><Relationship Type="http://schemas.openxmlformats.org/officeDocument/2006/relationships/image" Target="/word/media/fc383d04-d451-4c2e-993b-cd83fbbebf3a.png" Id="R81fde28febcb49b1" /></Relationships>
</file>