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ab41153c6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0590e5666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d462a1dea44e9" /><Relationship Type="http://schemas.openxmlformats.org/officeDocument/2006/relationships/numbering" Target="/word/numbering.xml" Id="R8bc32f9907a445fe" /><Relationship Type="http://schemas.openxmlformats.org/officeDocument/2006/relationships/settings" Target="/word/settings.xml" Id="R6bdc9bca2fec4b98" /><Relationship Type="http://schemas.openxmlformats.org/officeDocument/2006/relationships/image" Target="/word/media/d36ed667-6385-4aea-8bce-1b71b5f6d269.png" Id="Rc030590e56664b9a" /></Relationships>
</file>