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979e3c1ca4c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6644fa83ea44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Mroczkow Goscinny,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244a3f0d384f89" /><Relationship Type="http://schemas.openxmlformats.org/officeDocument/2006/relationships/numbering" Target="/word/numbering.xml" Id="R435809c80e9941a6" /><Relationship Type="http://schemas.openxmlformats.org/officeDocument/2006/relationships/settings" Target="/word/settings.xml" Id="R0637ccbcf7a74611" /><Relationship Type="http://schemas.openxmlformats.org/officeDocument/2006/relationships/image" Target="/word/media/df8869e0-d3f0-43a9-a52d-6ebd3658fadd.png" Id="R416644fa83ea446d" /></Relationships>
</file>