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9cefdde3a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fea35717b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Mroga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4bdc883c74a1b" /><Relationship Type="http://schemas.openxmlformats.org/officeDocument/2006/relationships/numbering" Target="/word/numbering.xml" Id="R6b9e386e570f405c" /><Relationship Type="http://schemas.openxmlformats.org/officeDocument/2006/relationships/settings" Target="/word/settings.xml" Id="Rabfda4df2b814188" /><Relationship Type="http://schemas.openxmlformats.org/officeDocument/2006/relationships/image" Target="/word/media/e244af44-37d3-4460-bdbc-e3d02c9724d4.png" Id="R2e8fea35717b4a1b" /></Relationships>
</file>