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c75e03223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f0ef9eab0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Mrokow,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49dee2c374463" /><Relationship Type="http://schemas.openxmlformats.org/officeDocument/2006/relationships/numbering" Target="/word/numbering.xml" Id="R730cffdb04a34bea" /><Relationship Type="http://schemas.openxmlformats.org/officeDocument/2006/relationships/settings" Target="/word/settings.xml" Id="R5736a9a130e842d0" /><Relationship Type="http://schemas.openxmlformats.org/officeDocument/2006/relationships/image" Target="/word/media/a4a9f24b-56ee-4325-a226-9517bb123400.png" Id="R77ff0ef9eab04ccb" /></Relationships>
</file>