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10b723f0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4b45d947f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8033bf044b11" /><Relationship Type="http://schemas.openxmlformats.org/officeDocument/2006/relationships/numbering" Target="/word/numbering.xml" Id="Reaaf702d682045a9" /><Relationship Type="http://schemas.openxmlformats.org/officeDocument/2006/relationships/settings" Target="/word/settings.xml" Id="Rf0ec3fc08a874621" /><Relationship Type="http://schemas.openxmlformats.org/officeDocument/2006/relationships/image" Target="/word/media/c24a319b-2027-4142-91bd-cbcc62cbfb1d.png" Id="R14c4b45d947f435e" /></Relationships>
</file>