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818f54b5a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db420f46c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Mrowiska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d9125c9684cd1" /><Relationship Type="http://schemas.openxmlformats.org/officeDocument/2006/relationships/numbering" Target="/word/numbering.xml" Id="Rcad0af63bb184578" /><Relationship Type="http://schemas.openxmlformats.org/officeDocument/2006/relationships/settings" Target="/word/settings.xml" Id="Rf540bc78a8d947ed" /><Relationship Type="http://schemas.openxmlformats.org/officeDocument/2006/relationships/image" Target="/word/media/4c85fbd9-efe7-4d72-9418-1b4df4cccd7e.png" Id="R238db420f46c4c9e" /></Relationships>
</file>