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5ea8b6316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3819a83a1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Mrowla,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32d6f33da4635" /><Relationship Type="http://schemas.openxmlformats.org/officeDocument/2006/relationships/numbering" Target="/word/numbering.xml" Id="R5976c64170a74fdc" /><Relationship Type="http://schemas.openxmlformats.org/officeDocument/2006/relationships/settings" Target="/word/settings.xml" Id="Rd1b55c1eb4864431" /><Relationship Type="http://schemas.openxmlformats.org/officeDocument/2006/relationships/image" Target="/word/media/36ad4469-418b-4480-bb14-224f8c0b41b7.png" Id="Rf1f3819a83a1400e" /></Relationships>
</file>