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145f91c45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04821b71e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1f72c0ffc4f69" /><Relationship Type="http://schemas.openxmlformats.org/officeDocument/2006/relationships/numbering" Target="/word/numbering.xml" Id="R901db095430447d6" /><Relationship Type="http://schemas.openxmlformats.org/officeDocument/2006/relationships/settings" Target="/word/settings.xml" Id="Rb31ee3bba5234a55" /><Relationship Type="http://schemas.openxmlformats.org/officeDocument/2006/relationships/image" Target="/word/media/d085d917-a5fc-42d3-b98c-05bb94eb814a.png" Id="R58904821b71e4aab" /></Relationships>
</file>