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4ca992125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8471501c4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134c5e84f4edf" /><Relationship Type="http://schemas.openxmlformats.org/officeDocument/2006/relationships/numbering" Target="/word/numbering.xml" Id="R25e40a31c45d41f3" /><Relationship Type="http://schemas.openxmlformats.org/officeDocument/2006/relationships/settings" Target="/word/settings.xml" Id="R13ec4febed2f4244" /><Relationship Type="http://schemas.openxmlformats.org/officeDocument/2006/relationships/image" Target="/word/media/f35d036d-d2b2-4574-801a-ccf9065b1762.png" Id="Ra898471501c44883" /></Relationships>
</file>