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52d8ad22a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f225b70cf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Mrozy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2bbffcf8c42c3" /><Relationship Type="http://schemas.openxmlformats.org/officeDocument/2006/relationships/numbering" Target="/word/numbering.xml" Id="Rc10800d606a04156" /><Relationship Type="http://schemas.openxmlformats.org/officeDocument/2006/relationships/settings" Target="/word/settings.xml" Id="Rd7e9d708a51a421a" /><Relationship Type="http://schemas.openxmlformats.org/officeDocument/2006/relationships/image" Target="/word/media/b54ed727-51b5-4542-a382-6a6404314e07.png" Id="R1d3f225b70cf4c8e" /></Relationships>
</file>