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0f015f61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05eddd5f1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Mrzyglodka,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9b99b50814767" /><Relationship Type="http://schemas.openxmlformats.org/officeDocument/2006/relationships/numbering" Target="/word/numbering.xml" Id="R2c6cd59eda7a4544" /><Relationship Type="http://schemas.openxmlformats.org/officeDocument/2006/relationships/settings" Target="/word/settings.xml" Id="R6b4719f11f964c6d" /><Relationship Type="http://schemas.openxmlformats.org/officeDocument/2006/relationships/image" Target="/word/media/33483a60-35c1-449b-aabc-8cec0f587d02.png" Id="Rca705eddd5f143df" /></Relationships>
</file>