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5980f86eb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1223dc53ee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Msciow,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078743f3cb417a" /><Relationship Type="http://schemas.openxmlformats.org/officeDocument/2006/relationships/numbering" Target="/word/numbering.xml" Id="R28acd556affb46ec" /><Relationship Type="http://schemas.openxmlformats.org/officeDocument/2006/relationships/settings" Target="/word/settings.xml" Id="R7526d958b5544737" /><Relationship Type="http://schemas.openxmlformats.org/officeDocument/2006/relationships/image" Target="/word/media/38a048ce-51f0-4faa-b42e-5f9eb5807efc.png" Id="R7b1223dc53ee476b" /></Relationships>
</file>