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084b09bb9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e7c0b3441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cbb5b7f214327" /><Relationship Type="http://schemas.openxmlformats.org/officeDocument/2006/relationships/numbering" Target="/word/numbering.xml" Id="Rd66b02bcdf234fb9" /><Relationship Type="http://schemas.openxmlformats.org/officeDocument/2006/relationships/settings" Target="/word/settings.xml" Id="Rf5847f120e244ad2" /><Relationship Type="http://schemas.openxmlformats.org/officeDocument/2006/relationships/image" Target="/word/media/c7b3e309-2599-4d6b-a102-6ab8e6cf54ae.png" Id="R161e7c0b344140a7" /></Relationships>
</file>