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937b0e536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f29733997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Msciwojow,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01da58c0d47d3" /><Relationship Type="http://schemas.openxmlformats.org/officeDocument/2006/relationships/numbering" Target="/word/numbering.xml" Id="R479973ac7ee145c4" /><Relationship Type="http://schemas.openxmlformats.org/officeDocument/2006/relationships/settings" Target="/word/settings.xml" Id="R84423c2d4d9d4889" /><Relationship Type="http://schemas.openxmlformats.org/officeDocument/2006/relationships/image" Target="/word/media/f2aea708-d4de-4656-bc8f-160f40968f67.png" Id="R90ff29733997491a" /></Relationships>
</file>