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220586af6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a1c705441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Mszadla,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78b24568640e2" /><Relationship Type="http://schemas.openxmlformats.org/officeDocument/2006/relationships/numbering" Target="/word/numbering.xml" Id="Ra8a299916a864f17" /><Relationship Type="http://schemas.openxmlformats.org/officeDocument/2006/relationships/settings" Target="/word/settings.xml" Id="R1926f5c166624c32" /><Relationship Type="http://schemas.openxmlformats.org/officeDocument/2006/relationships/image" Target="/word/media/94e5a5fc-0866-406e-9dba-594481284e0b.png" Id="R28da1c70544149b8" /></Relationships>
</file>