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1e10a0f3e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7a03bbfe8648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Mszadla Siciska,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b8bf103e004384" /><Relationship Type="http://schemas.openxmlformats.org/officeDocument/2006/relationships/numbering" Target="/word/numbering.xml" Id="R811312d2b94a4e90" /><Relationship Type="http://schemas.openxmlformats.org/officeDocument/2006/relationships/settings" Target="/word/settings.xml" Id="R99331f58e2a54285" /><Relationship Type="http://schemas.openxmlformats.org/officeDocument/2006/relationships/image" Target="/word/media/5040308b-f00b-4f82-8434-bf07f09c144a.png" Id="Rd97a03bbfe8648f9" /></Relationships>
</file>