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044aff86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058c4228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8aeac7f14408e" /><Relationship Type="http://schemas.openxmlformats.org/officeDocument/2006/relationships/numbering" Target="/word/numbering.xml" Id="R65b2e9dcd9504471" /><Relationship Type="http://schemas.openxmlformats.org/officeDocument/2006/relationships/settings" Target="/word/settings.xml" Id="Rbe35c2134e3c42c7" /><Relationship Type="http://schemas.openxmlformats.org/officeDocument/2006/relationships/image" Target="/word/media/460866c8-50ac-40f5-9f0e-e4a604efce19.png" Id="Rde9058c422834102" /></Relationships>
</file>