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8a551a1a9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134337f54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8ce04c8224ed3" /><Relationship Type="http://schemas.openxmlformats.org/officeDocument/2006/relationships/numbering" Target="/word/numbering.xml" Id="Ra6f1247e28184988" /><Relationship Type="http://schemas.openxmlformats.org/officeDocument/2006/relationships/settings" Target="/word/settings.xml" Id="R07175b9e9d054a8e" /><Relationship Type="http://schemas.openxmlformats.org/officeDocument/2006/relationships/image" Target="/word/media/024e8c6b-ad27-4057-8def-eb983e860544.png" Id="Re03134337f544768" /></Relationships>
</file>