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453a905aff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f0e7850e6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Mszano,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8bcd0ca734094" /><Relationship Type="http://schemas.openxmlformats.org/officeDocument/2006/relationships/numbering" Target="/word/numbering.xml" Id="R44491060ba3347ff" /><Relationship Type="http://schemas.openxmlformats.org/officeDocument/2006/relationships/settings" Target="/word/settings.xml" Id="Rc80b2a827880431c" /><Relationship Type="http://schemas.openxmlformats.org/officeDocument/2006/relationships/image" Target="/word/media/003c828c-8149-41dc-8c3d-def86f41505d.png" Id="R8e4f0e7850e643a5" /></Relationships>
</file>