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7c4372a3c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ad2199448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baec0d5334b3b" /><Relationship Type="http://schemas.openxmlformats.org/officeDocument/2006/relationships/numbering" Target="/word/numbering.xml" Id="R8f0e34f59ba8488f" /><Relationship Type="http://schemas.openxmlformats.org/officeDocument/2006/relationships/settings" Target="/word/settings.xml" Id="R2f42521f90c14bd1" /><Relationship Type="http://schemas.openxmlformats.org/officeDocument/2006/relationships/image" Target="/word/media/e1269901-aff0-4e68-9bd6-e32b887f18e4.png" Id="Rf1fad21994484f27" /></Relationships>
</file>