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3920b654f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4f91a9a10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Muchobor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a007232514f6c" /><Relationship Type="http://schemas.openxmlformats.org/officeDocument/2006/relationships/numbering" Target="/word/numbering.xml" Id="R3215f4c5d52741c9" /><Relationship Type="http://schemas.openxmlformats.org/officeDocument/2006/relationships/settings" Target="/word/settings.xml" Id="R46f065a5be1a42ea" /><Relationship Type="http://schemas.openxmlformats.org/officeDocument/2006/relationships/image" Target="/word/media/232bd017-f116-4a07-afcb-d7f4811449cb.png" Id="Rc4f4f91a9a104413" /></Relationships>
</file>