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7e8335d62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0af527872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Muchobor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0eaa501264c64" /><Relationship Type="http://schemas.openxmlformats.org/officeDocument/2006/relationships/numbering" Target="/word/numbering.xml" Id="R4f014ae4447b4981" /><Relationship Type="http://schemas.openxmlformats.org/officeDocument/2006/relationships/settings" Target="/word/settings.xml" Id="R2e8d77e25ae341e2" /><Relationship Type="http://schemas.openxmlformats.org/officeDocument/2006/relationships/image" Target="/word/media/c2ccc725-7384-40cd-9b23-ae8278acbf60.png" Id="Rb740af5278724a66" /></Relationships>
</file>