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4558e15db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327369a5c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8b594aa064973" /><Relationship Type="http://schemas.openxmlformats.org/officeDocument/2006/relationships/numbering" Target="/word/numbering.xml" Id="R2eac99f015de49fb" /><Relationship Type="http://schemas.openxmlformats.org/officeDocument/2006/relationships/settings" Target="/word/settings.xml" Id="R6cf5feb0c53a40ec" /><Relationship Type="http://schemas.openxmlformats.org/officeDocument/2006/relationships/image" Target="/word/media/b8e92afd-cb63-4ab1-8108-60f2f1412981.png" Id="R039327369a5c4b7e" /></Relationships>
</file>