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9b91dd05a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c307cb5fa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e7ff2092f4f65" /><Relationship Type="http://schemas.openxmlformats.org/officeDocument/2006/relationships/numbering" Target="/word/numbering.xml" Id="R3e81855587364071" /><Relationship Type="http://schemas.openxmlformats.org/officeDocument/2006/relationships/settings" Target="/word/settings.xml" Id="R46521dfd07104743" /><Relationship Type="http://schemas.openxmlformats.org/officeDocument/2006/relationships/image" Target="/word/media/2ee4e118-8ed1-48f6-b66e-7b0b47ab6dd6.png" Id="Re54c307cb5fa4250" /></Relationships>
</file>